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A8893" w14:textId="77777777" w:rsidR="00377AF4" w:rsidRDefault="004454E6" w:rsidP="00633144">
      <w:pPr>
        <w:pStyle w:val="ZALACZNIKNAGLO"/>
        <w:tabs>
          <w:tab w:val="left" w:pos="4820"/>
        </w:tabs>
      </w:pPr>
      <w:bookmarkStart w:id="0" w:name="_GoBack"/>
      <w:bookmarkEnd w:id="0"/>
      <w:r>
        <w:t xml:space="preserve"> </w:t>
      </w:r>
      <w:r w:rsidR="004A7C8D">
        <w:t xml:space="preserve"> </w:t>
      </w:r>
    </w:p>
    <w:p w14:paraId="22F654B5" w14:textId="77777777" w:rsidR="00E554ED" w:rsidRDefault="00E554ED" w:rsidP="00F44DD2">
      <w:pPr>
        <w:pStyle w:val="Tekstpodstawowy"/>
      </w:pPr>
    </w:p>
    <w:p w14:paraId="5F1C6D68" w14:textId="77777777" w:rsidR="00E554ED" w:rsidRDefault="00E554ED" w:rsidP="00F44DD2">
      <w:pPr>
        <w:pStyle w:val="Tekstpodstawowy"/>
      </w:pPr>
    </w:p>
    <w:p w14:paraId="609E1DD3" w14:textId="4AB0A82A" w:rsidR="00E554ED" w:rsidRDefault="00BD08B4" w:rsidP="00DB158E">
      <w:pPr>
        <w:pStyle w:val="ZALACZNIKTEKST"/>
        <w:jc w:val="right"/>
      </w:pPr>
      <w:r>
        <w:t>Data …………………..</w:t>
      </w:r>
    </w:p>
    <w:p w14:paraId="2CEB08D6" w14:textId="77777777" w:rsidR="00E554ED" w:rsidRDefault="00E554ED" w:rsidP="00F44DD2">
      <w:pPr>
        <w:pStyle w:val="Tekstpodstawowy"/>
      </w:pPr>
    </w:p>
    <w:p w14:paraId="4FBEC3C5" w14:textId="25054163" w:rsidR="00E554ED" w:rsidRDefault="00E554ED" w:rsidP="00F44DD2">
      <w:pPr>
        <w:pStyle w:val="ZALACZNIKCENTER"/>
      </w:pPr>
      <w:r>
        <w:t>Oświadczenie woli o niewyrażeniu zgody na zawarcie przez wykonawcę głównego umowy z</w:t>
      </w:r>
      <w:r w:rsidR="00965A90">
        <w:t> </w:t>
      </w:r>
      <w:r>
        <w:t>podwykonawcą</w:t>
      </w:r>
    </w:p>
    <w:p w14:paraId="64694816" w14:textId="77777777" w:rsidR="00E554ED" w:rsidRDefault="00E554ED" w:rsidP="002C10BA">
      <w:pPr>
        <w:pStyle w:val="ZALACZNIKTEKST"/>
      </w:pPr>
    </w:p>
    <w:p w14:paraId="40CE7B7C" w14:textId="77777777" w:rsidR="00E554ED" w:rsidRDefault="00E554ED" w:rsidP="002C10BA">
      <w:pPr>
        <w:pStyle w:val="ZALACZNIKTEKST"/>
      </w:pPr>
    </w:p>
    <w:p w14:paraId="4C641CB0" w14:textId="77551219" w:rsidR="00E554ED" w:rsidRDefault="00E554ED" w:rsidP="002C10BA">
      <w:pPr>
        <w:pStyle w:val="ZALACZNIKTEKST"/>
      </w:pPr>
      <w:r>
        <w:t>Działając na podstawie przepisów art. 647</w:t>
      </w:r>
      <w:r>
        <w:rPr>
          <w:vertAlign w:val="superscript"/>
        </w:rPr>
        <w:t>1</w:t>
      </w:r>
      <w:r>
        <w:t xml:space="preserve"> § 2 ustawy z dnia 23 kwietnia 1964 r. Kodeks cywilny </w:t>
      </w:r>
      <w:r w:rsidR="00623AC7">
        <w:t>(dalej „KC”)</w:t>
      </w:r>
      <w:r>
        <w:t xml:space="preserve"> oświadczam w imieniu inwestora</w:t>
      </w:r>
      <w:r w:rsidR="00DB158E">
        <w:t xml:space="preserve"> </w:t>
      </w:r>
      <w:r w:rsidR="00DB158E">
        <w:tab/>
      </w:r>
      <w:r w:rsidR="00DB158E">
        <w:br/>
      </w:r>
      <w:r w:rsidR="00DB158E">
        <w:tab/>
      </w:r>
      <w:r>
        <w:t>,</w:t>
      </w:r>
    </w:p>
    <w:p w14:paraId="37AD6135" w14:textId="77777777" w:rsidR="00E554ED" w:rsidRDefault="00E554ED" w:rsidP="00F44DD2">
      <w:pPr>
        <w:pStyle w:val="ZALACZNIKMALYCENTER"/>
      </w:pPr>
      <w:r>
        <w:t>(wskazanie zamawiającego)</w:t>
      </w:r>
    </w:p>
    <w:p w14:paraId="1176FCDB" w14:textId="77777777" w:rsidR="00E554ED" w:rsidRDefault="00E554ED" w:rsidP="002C10BA">
      <w:pPr>
        <w:pStyle w:val="ZALACZNIKTEKST"/>
      </w:pPr>
      <w:r>
        <w:t xml:space="preserve">że nie wyraża on zgody na zawarcie umowy o wykonanie robót budowanych pomiędzy </w:t>
      </w:r>
      <w:r w:rsidR="00DB158E">
        <w:tab/>
      </w:r>
      <w:r w:rsidR="00DB158E">
        <w:br/>
      </w:r>
      <w:r w:rsidR="00DB158E">
        <w:tab/>
      </w:r>
    </w:p>
    <w:p w14:paraId="1CCF25CB" w14:textId="77777777" w:rsidR="00E554ED" w:rsidRDefault="00E554ED" w:rsidP="00F44DD2">
      <w:pPr>
        <w:pStyle w:val="ZALACZNIKMALYCENTER"/>
      </w:pPr>
      <w:r>
        <w:t>(wskazanie wykonawcy)</w:t>
      </w:r>
    </w:p>
    <w:p w14:paraId="51E9941E" w14:textId="77777777" w:rsidR="00E554ED" w:rsidRDefault="00E554ED" w:rsidP="002C10BA">
      <w:pPr>
        <w:pStyle w:val="ZALACZNIKTEKST"/>
      </w:pPr>
      <w:r>
        <w:t xml:space="preserve">a podwykonawcą </w:t>
      </w:r>
      <w:r w:rsidR="00DB158E">
        <w:tab/>
      </w:r>
      <w:r>
        <w:t>,</w:t>
      </w:r>
    </w:p>
    <w:p w14:paraId="08E425A8" w14:textId="77777777" w:rsidR="00E554ED" w:rsidRDefault="00E554ED" w:rsidP="00F44DD2">
      <w:pPr>
        <w:pStyle w:val="ZALACZNIKMALYCENTER"/>
      </w:pPr>
      <w:r>
        <w:t xml:space="preserve">                      (wskazanie podwykonawcy)</w:t>
      </w:r>
    </w:p>
    <w:p w14:paraId="338560F1" w14:textId="0494020C" w:rsidR="00E554ED" w:rsidRDefault="00E554ED" w:rsidP="002C10BA">
      <w:pPr>
        <w:pStyle w:val="ZALACZNIKTEKST"/>
      </w:pPr>
      <w:r>
        <w:t>która została przedstawiona*/której projekt został przedstawiony* inwestorowi w dniu ................... w</w:t>
      </w:r>
      <w:r w:rsidR="00AB000B">
        <w:t> </w:t>
      </w:r>
      <w:r>
        <w:t>trybie przepisów art. 647</w:t>
      </w:r>
      <w:r>
        <w:rPr>
          <w:vertAlign w:val="superscript"/>
        </w:rPr>
        <w:t>1</w:t>
      </w:r>
      <w:r>
        <w:t xml:space="preserve"> § 2 </w:t>
      </w:r>
      <w:r w:rsidR="001C3256">
        <w:t>KC</w:t>
      </w:r>
      <w:r>
        <w:t>.</w:t>
      </w:r>
    </w:p>
    <w:p w14:paraId="04EC6060" w14:textId="7B39EA82" w:rsidR="00633144" w:rsidRDefault="00633144" w:rsidP="002C10BA">
      <w:pPr>
        <w:pStyle w:val="ZALACZNIKTEKST"/>
      </w:pPr>
    </w:p>
    <w:p w14:paraId="2D1F7C6C" w14:textId="77777777" w:rsidR="00AB000B" w:rsidRDefault="00AB000B" w:rsidP="002C10BA">
      <w:pPr>
        <w:pStyle w:val="ZALACZNIKTEKST"/>
      </w:pPr>
      <w:r>
        <w:tab/>
      </w:r>
      <w:r>
        <w:tab/>
      </w:r>
    </w:p>
    <w:p w14:paraId="70FA70D1" w14:textId="77777777" w:rsidR="00AB000B" w:rsidRDefault="00AB000B" w:rsidP="002C10BA">
      <w:pPr>
        <w:pStyle w:val="ZALACZNIKTEKST"/>
      </w:pPr>
    </w:p>
    <w:p w14:paraId="77E680CC" w14:textId="26296054" w:rsidR="00633144" w:rsidRDefault="00AB000B" w:rsidP="002C10BA">
      <w:pPr>
        <w:pStyle w:val="ZALACZNIKTEKST"/>
      </w:pPr>
      <w:r>
        <w:tab/>
      </w:r>
      <w:r w:rsidR="00633144">
        <w:t xml:space="preserve">Jednocześnie na podstawie art. 464 </w:t>
      </w:r>
      <w:r w:rsidR="00867BB7">
        <w:t xml:space="preserve">ustawy z dnia 11 września 2019 roku Prawo zamówień publicznych (dalej „PZP”) </w:t>
      </w:r>
      <w:r w:rsidR="00633144">
        <w:t xml:space="preserve">należy wskazać, że przedstawiony projekt umowy nie spełnia wymagań wynikający </w:t>
      </w:r>
      <w:r>
        <w:t>z art. 464 ust. 3 PZP…………………..</w:t>
      </w:r>
    </w:p>
    <w:p w14:paraId="1EE4DF42" w14:textId="40488ABF" w:rsidR="00E554ED" w:rsidRDefault="00E554ED" w:rsidP="002C10BA">
      <w:pPr>
        <w:pStyle w:val="ZALACZNIKTEKST"/>
      </w:pPr>
      <w:r>
        <w:t xml:space="preserve"> </w:t>
      </w:r>
    </w:p>
    <w:p w14:paraId="4D55BB6C" w14:textId="74AB7E68" w:rsidR="00E554ED" w:rsidRDefault="00936A36" w:rsidP="002C10BA">
      <w:pPr>
        <w:pStyle w:val="ZALACZNIKTEKST"/>
      </w:pPr>
      <w:r>
        <w:t>Wskazać rozbieżności: …………………………………………..</w:t>
      </w:r>
    </w:p>
    <w:p w14:paraId="4F3D1069" w14:textId="77777777" w:rsidR="00936A36" w:rsidRDefault="00936A36" w:rsidP="00936A36">
      <w:pPr>
        <w:pStyle w:val="ZALACZNIKTEKST"/>
      </w:pPr>
      <w:r>
        <w:tab/>
      </w:r>
      <w:r>
        <w:tab/>
      </w:r>
    </w:p>
    <w:p w14:paraId="6D03ECE8" w14:textId="721D5C0E" w:rsidR="00E554ED" w:rsidRDefault="00E554ED" w:rsidP="002C10BA">
      <w:pPr>
        <w:pStyle w:val="ZALACZNIKTEKST"/>
      </w:pPr>
    </w:p>
    <w:p w14:paraId="4AA475D8" w14:textId="3735E048" w:rsidR="00E554ED" w:rsidRDefault="00936A36" w:rsidP="002C10BA">
      <w:pPr>
        <w:pStyle w:val="ZALACZNIKTEKST"/>
      </w:pPr>
      <w:r>
        <w:t>Termin przedstawienia projektu umowy o podwykonawstwo (jeżeli ma zastosowanie): ………………….</w:t>
      </w:r>
    </w:p>
    <w:p w14:paraId="002659F6" w14:textId="77777777" w:rsidR="00965A90" w:rsidRDefault="00965A90" w:rsidP="002C10BA">
      <w:pPr>
        <w:pStyle w:val="ZALACZNIKTEKST"/>
      </w:pPr>
    </w:p>
    <w:p w14:paraId="28E9F1CA" w14:textId="5B4FC2FF" w:rsidR="00936A36" w:rsidRDefault="00936A36" w:rsidP="002C10BA">
      <w:pPr>
        <w:pStyle w:val="ZALACZNIKTEKST"/>
      </w:pPr>
      <w:r>
        <w:t>Wstrzymanie realizacji umowy z winy wykonawcy (jeżeli ma zastosowanie): ………………………………</w:t>
      </w:r>
    </w:p>
    <w:p w14:paraId="2E1DF55D" w14:textId="4E5ABE2F" w:rsidR="00936A36" w:rsidRDefault="00936A36" w:rsidP="002C10BA">
      <w:pPr>
        <w:pStyle w:val="ZALACZNIKTEKST"/>
      </w:pPr>
    </w:p>
    <w:p w14:paraId="0A3F0345" w14:textId="2E6D1AA6" w:rsidR="00936A36" w:rsidRDefault="00936A36" w:rsidP="002C10BA">
      <w:pPr>
        <w:pStyle w:val="ZALACZNIKTEKST"/>
      </w:pPr>
    </w:p>
    <w:p w14:paraId="2AA42F11" w14:textId="77777777" w:rsidR="00936A36" w:rsidRDefault="00936A36" w:rsidP="002C10BA">
      <w:pPr>
        <w:pStyle w:val="ZALACZNIKTEKST"/>
      </w:pPr>
    </w:p>
    <w:p w14:paraId="2249B929" w14:textId="77777777" w:rsidR="00E554ED" w:rsidRDefault="00E554ED" w:rsidP="002C10BA">
      <w:pPr>
        <w:pStyle w:val="ZALACZNIKTEKST"/>
      </w:pPr>
    </w:p>
    <w:p w14:paraId="01511DA2" w14:textId="77777777" w:rsidR="00E554ED" w:rsidRDefault="00E554ED" w:rsidP="00DB158E">
      <w:pPr>
        <w:pStyle w:val="ZALACZNIKTEKST"/>
        <w:jc w:val="right"/>
      </w:pPr>
      <w:r>
        <w:t>................................................................................................................</w:t>
      </w:r>
    </w:p>
    <w:p w14:paraId="1FEA8B1F" w14:textId="77777777" w:rsidR="00E554ED" w:rsidRDefault="00E554ED" w:rsidP="00DB158E">
      <w:pPr>
        <w:pStyle w:val="ZALACZNIKMALYCENTER"/>
        <w:ind w:left="2835"/>
      </w:pPr>
      <w:r>
        <w:t>podpis Kierownika Zamawiającego lub innej osoby upoważnionej</w:t>
      </w:r>
    </w:p>
    <w:p w14:paraId="03E7F1BE" w14:textId="77777777" w:rsidR="00E554ED" w:rsidRDefault="00E554ED" w:rsidP="00DB158E">
      <w:pPr>
        <w:pStyle w:val="ZALACZNIKMALYCENTER"/>
        <w:ind w:left="2835"/>
      </w:pPr>
      <w:r>
        <w:t>do składania oświadczeń woli w imieniu zamawiającego</w:t>
      </w:r>
    </w:p>
    <w:p w14:paraId="7431BDF4" w14:textId="77777777" w:rsidR="00E554ED" w:rsidRDefault="00E554ED" w:rsidP="00DB158E">
      <w:pPr>
        <w:pStyle w:val="ZALACZNIKMALYCENTER"/>
        <w:ind w:left="2835"/>
      </w:pPr>
      <w:r>
        <w:t>(umocowanej poza postępowaniem o udzielenie zamówienia publicznego)</w:t>
      </w:r>
    </w:p>
    <w:p w14:paraId="33513D7A" w14:textId="77777777" w:rsidR="00E554ED" w:rsidRDefault="00E554ED" w:rsidP="00F44DD2">
      <w:pPr>
        <w:pStyle w:val="ZALACZNIKMALYCENTER"/>
      </w:pPr>
    </w:p>
    <w:p w14:paraId="4EB04EE8" w14:textId="77777777" w:rsidR="00E554ED" w:rsidRDefault="00E554ED" w:rsidP="00F44DD2">
      <w:pPr>
        <w:pStyle w:val="ZALACZNIKMALY"/>
      </w:pPr>
      <w:r>
        <w:br/>
      </w:r>
      <w:r>
        <w:br/>
        <w:t>* wybrać właściwe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233A9" w14:textId="77777777" w:rsidR="001125D3" w:rsidRDefault="001125D3">
      <w:r>
        <w:separator/>
      </w:r>
    </w:p>
  </w:endnote>
  <w:endnote w:type="continuationSeparator" w:id="0">
    <w:p w14:paraId="05E219AF" w14:textId="77777777" w:rsidR="001125D3" w:rsidRDefault="0011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FA7A3" w14:textId="77777777" w:rsidR="001125D3" w:rsidRDefault="001125D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76C4BF6" w14:textId="77777777" w:rsidR="001125D3" w:rsidRDefault="00112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8376" w14:textId="1982D0EC" w:rsidR="009D7F2A" w:rsidRDefault="009D7F2A" w:rsidP="003044B0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29 do Regulaminu Zamówień Publicznych dla Nadleśnictwa Ustrzyki Dolne do Zarządzenia Nr </w:t>
    </w:r>
    <w:r w:rsidR="003044B0">
      <w:rPr>
        <w:sz w:val="18"/>
      </w:rPr>
      <w:t>51/2022 Nadleśniczego Nadleśnictwa Ustrzyki Dolne z dnia 14.10.2022</w:t>
    </w:r>
  </w:p>
  <w:p w14:paraId="66BC0903" w14:textId="77777777" w:rsidR="004A7C8D" w:rsidRDefault="004A7C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0C08"/>
    <w:rsid w:val="00032B82"/>
    <w:rsid w:val="00051377"/>
    <w:rsid w:val="00063C1F"/>
    <w:rsid w:val="000663A1"/>
    <w:rsid w:val="0007058F"/>
    <w:rsid w:val="00073875"/>
    <w:rsid w:val="00091142"/>
    <w:rsid w:val="00091831"/>
    <w:rsid w:val="000C265D"/>
    <w:rsid w:val="000C4A8A"/>
    <w:rsid w:val="000D4578"/>
    <w:rsid w:val="000D7C24"/>
    <w:rsid w:val="000E595F"/>
    <w:rsid w:val="000E68AA"/>
    <w:rsid w:val="000F1C22"/>
    <w:rsid w:val="00102818"/>
    <w:rsid w:val="00106E98"/>
    <w:rsid w:val="001125D3"/>
    <w:rsid w:val="00133D5C"/>
    <w:rsid w:val="00166735"/>
    <w:rsid w:val="00177C47"/>
    <w:rsid w:val="00180DC6"/>
    <w:rsid w:val="0019083F"/>
    <w:rsid w:val="001C3256"/>
    <w:rsid w:val="001D0600"/>
    <w:rsid w:val="001D4AC1"/>
    <w:rsid w:val="0020427F"/>
    <w:rsid w:val="00220DEB"/>
    <w:rsid w:val="002226EF"/>
    <w:rsid w:val="00246A15"/>
    <w:rsid w:val="0028045B"/>
    <w:rsid w:val="00283038"/>
    <w:rsid w:val="00283FC0"/>
    <w:rsid w:val="002960E9"/>
    <w:rsid w:val="002A2DE2"/>
    <w:rsid w:val="002C10BA"/>
    <w:rsid w:val="002E2781"/>
    <w:rsid w:val="002E3F78"/>
    <w:rsid w:val="002E4590"/>
    <w:rsid w:val="003044B0"/>
    <w:rsid w:val="00304D27"/>
    <w:rsid w:val="00314DAB"/>
    <w:rsid w:val="00325B7C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54E8F"/>
    <w:rsid w:val="004647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E4D55"/>
    <w:rsid w:val="005F3B86"/>
    <w:rsid w:val="00616368"/>
    <w:rsid w:val="00623AC7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B514B"/>
    <w:rsid w:val="007E6A18"/>
    <w:rsid w:val="007E7471"/>
    <w:rsid w:val="007F0FEE"/>
    <w:rsid w:val="00814F29"/>
    <w:rsid w:val="00815A9F"/>
    <w:rsid w:val="00815FBA"/>
    <w:rsid w:val="00816A0A"/>
    <w:rsid w:val="0083083F"/>
    <w:rsid w:val="00834BDA"/>
    <w:rsid w:val="00867BB7"/>
    <w:rsid w:val="00885AA1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C037A"/>
    <w:rsid w:val="009C123C"/>
    <w:rsid w:val="009D7F2A"/>
    <w:rsid w:val="009E55CC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57768"/>
    <w:rsid w:val="00B64894"/>
    <w:rsid w:val="00B86B3D"/>
    <w:rsid w:val="00B94087"/>
    <w:rsid w:val="00BB233E"/>
    <w:rsid w:val="00BD08B4"/>
    <w:rsid w:val="00BD2883"/>
    <w:rsid w:val="00BE0FC6"/>
    <w:rsid w:val="00BE39DA"/>
    <w:rsid w:val="00BE6331"/>
    <w:rsid w:val="00C04AD8"/>
    <w:rsid w:val="00C1203B"/>
    <w:rsid w:val="00C3270E"/>
    <w:rsid w:val="00C53EF8"/>
    <w:rsid w:val="00C701D7"/>
    <w:rsid w:val="00CB02EA"/>
    <w:rsid w:val="00CC492D"/>
    <w:rsid w:val="00D9034D"/>
    <w:rsid w:val="00DB158E"/>
    <w:rsid w:val="00DE25A6"/>
    <w:rsid w:val="00E14E75"/>
    <w:rsid w:val="00E25FC2"/>
    <w:rsid w:val="00E2797E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7BE1"/>
    <w:rsid w:val="00FA37E2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6E3F80-5A7C-4602-92D6-FFD66E78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10</cp:revision>
  <cp:lastPrinted>2022-10-14T10:13:00Z</cp:lastPrinted>
  <dcterms:created xsi:type="dcterms:W3CDTF">2022-10-11T05:39:00Z</dcterms:created>
  <dcterms:modified xsi:type="dcterms:W3CDTF">2022-10-14T10:13:00Z</dcterms:modified>
</cp:coreProperties>
</file>